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889"/>
        <w:gridCol w:w="4715"/>
      </w:tblGrid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133E3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bookmarkStart w:id="0" w:name="_GoBack" w:colFirst="0" w:colLast="2"/>
            <w:r w:rsidRPr="002133E3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E85583" w:rsidRPr="002133E3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</w:pPr>
            <w:r w:rsidRPr="002133E3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E85583" w:rsidRPr="002133E3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bg-BG"/>
              </w:rPr>
            </w:pPr>
            <w:r w:rsidRPr="002133E3"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bookmarkEnd w:id="0"/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 осъществява прием в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четвърта група – деца с постоянен/настоящ адрес извън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прилежащия район на училището към деня на подаване на заявлението.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:rsidR="00E85583" w:rsidRPr="00F031EE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031EE">
              <w:rPr>
                <w:rFonts w:ascii="Times New Roman" w:hAnsi="Times New Roman"/>
                <w:sz w:val="24"/>
                <w:szCs w:val="24"/>
                <w:lang w:val="bg-BG"/>
              </w:rPr>
              <w:t>.. предоставя се по електронен път…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2F6444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E3477F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E3477F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85583" w:rsidRPr="001025DE" w:rsidRDefault="00440759" w:rsidP="005B41A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  <w:u w:val="single"/>
                <w:lang w:val="en-US" w:eastAsia="bg-BG"/>
              </w:rPr>
              <w:t>hristo_botev_@abv.bg</w:t>
            </w:r>
          </w:p>
          <w:p w:rsidR="00E85583" w:rsidRPr="00EE4975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E85583" w:rsidRPr="002F6444" w:rsidTr="005B41AF">
        <w:tc>
          <w:tcPr>
            <w:tcW w:w="458" w:type="dxa"/>
            <w:shd w:val="clear" w:color="auto" w:fill="auto"/>
          </w:tcPr>
          <w:p w:rsidR="00E85583" w:rsidRPr="00E3477F" w:rsidRDefault="00E85583" w:rsidP="005B41A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E85583" w:rsidRPr="002F6444" w:rsidRDefault="00E85583" w:rsidP="005B41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E85583" w:rsidRPr="002F6444" w:rsidRDefault="00E85583" w:rsidP="005B41AF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:rsidR="00A82F06" w:rsidRDefault="00A82F06"/>
    <w:sectPr w:rsidR="00A82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83"/>
    <w:rsid w:val="002133E3"/>
    <w:rsid w:val="00440759"/>
    <w:rsid w:val="00A82F06"/>
    <w:rsid w:val="00E8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ECBA74-CA99-4187-B5B0-E13ECD634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583"/>
    <w:pPr>
      <w:spacing w:after="200" w:line="276" w:lineRule="auto"/>
    </w:pPr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2020-02-03T07:33:00Z</dcterms:created>
  <dcterms:modified xsi:type="dcterms:W3CDTF">2020-02-03T08:00:00Z</dcterms:modified>
</cp:coreProperties>
</file>